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1DB06" w14:textId="2784A799" w:rsidR="00153835" w:rsidRPr="00153835" w:rsidRDefault="00711305" w:rsidP="00153835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  <w:r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ZAŁĄCZNIK 3</w:t>
      </w:r>
      <w:r w:rsidR="00153835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 xml:space="preserve"> do </w:t>
      </w:r>
      <w:bookmarkStart w:id="0" w:name="_GoBack"/>
      <w:bookmarkEnd w:id="0"/>
      <w:r w:rsidR="00153835" w:rsidRPr="00153835"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  <w:t>zapytania ofertowego</w:t>
      </w:r>
    </w:p>
    <w:p w14:paraId="46FCA5B4" w14:textId="03515EFA" w:rsidR="00DE0346" w:rsidRPr="00DE0346" w:rsidRDefault="00DE0346" w:rsidP="00DE0346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Times New Roman"/>
          <w:b/>
          <w:bCs/>
          <w:snapToGrid w:val="0"/>
          <w:sz w:val="18"/>
          <w:szCs w:val="18"/>
          <w:lang w:eastAsia="pl-PL"/>
        </w:rPr>
      </w:pPr>
    </w:p>
    <w:p w14:paraId="5D69324B" w14:textId="4B6441EA" w:rsidR="00711305" w:rsidRPr="00711305" w:rsidRDefault="00711305" w:rsidP="00711305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b/>
          <w:bCs/>
          <w:snapToGrid w:val="0"/>
          <w:lang w:eastAsia="pl-PL"/>
        </w:rPr>
      </w:pPr>
    </w:p>
    <w:p w14:paraId="27BB462F" w14:textId="604198A1" w:rsidR="00711305" w:rsidRDefault="00711305" w:rsidP="00711305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/>
          <w:bCs/>
          <w:snapToGrid w:val="0"/>
          <w:lang w:eastAsia="pl-PL"/>
        </w:rPr>
        <w:t>OŚWIADCZENIE O BRAKU POWIĄZAŃ OSOBOWYCH I KAPITAŁOWYCH</w:t>
      </w:r>
      <w:r w:rsidRPr="00711305">
        <w:rPr>
          <w:rFonts w:ascii="Cambria" w:eastAsia="Times New Roman" w:hAnsi="Cambria" w:cs="Times New Roman"/>
          <w:b/>
          <w:bCs/>
          <w:snapToGrid w:val="0"/>
          <w:lang w:eastAsia="pl-PL"/>
        </w:rPr>
        <w:br/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(do zapytania ofertowego nr MJM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III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081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7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2025)</w:t>
      </w:r>
    </w:p>
    <w:p w14:paraId="4F894489" w14:textId="77777777" w:rsidR="00711305" w:rsidRPr="00711305" w:rsidRDefault="00711305" w:rsidP="00711305">
      <w:pPr>
        <w:widowControl w:val="0"/>
        <w:spacing w:after="0" w:line="240" w:lineRule="auto"/>
        <w:ind w:left="-284"/>
        <w:jc w:val="center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568031DE" w14:textId="601712C2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1. Dane Oferenta</w:t>
      </w:r>
    </w:p>
    <w:p w14:paraId="70379841" w14:textId="57A8940C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>
        <w:rPr>
          <w:rFonts w:ascii="Cambria" w:eastAsia="Times New Roman" w:hAnsi="Cambria" w:cs="Times New Roman"/>
          <w:bCs/>
          <w:snapToGrid w:val="0"/>
          <w:lang w:eastAsia="pl-PL"/>
        </w:rPr>
        <w:t>Pełna nazwa (firma)</w:t>
      </w:r>
    </w:p>
    <w:p w14:paraId="7944761C" w14:textId="4E0F2EF2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>
        <w:rPr>
          <w:rFonts w:ascii="Cambria" w:eastAsia="Times New Roman" w:hAnsi="Cambria" w:cs="Times New Roman"/>
          <w:bCs/>
          <w:snapToGrid w:val="0"/>
          <w:lang w:eastAsia="pl-PL"/>
        </w:rPr>
        <w:t>Adres siedziby</w:t>
      </w:r>
    </w:p>
    <w:p w14:paraId="3788E6DC" w14:textId="0F125D5D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Nr KRS / CEIDG</w:t>
      </w:r>
    </w:p>
    <w:p w14:paraId="4E945FD2" w14:textId="43A27126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NIP</w:t>
      </w:r>
    </w:p>
    <w:p w14:paraId="49DB9AAB" w14:textId="3BC3944C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Imię i nazwisko osoby uprawnionej do reprezentacji</w:t>
      </w:r>
    </w:p>
    <w:p w14:paraId="6B1A25C3" w14:textId="77777777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75528CF6" w14:textId="50FBE8AD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2. Oświadczenie</w:t>
      </w:r>
    </w:p>
    <w:p w14:paraId="7AF69E4B" w14:textId="77777777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Działając w imieniu i na rzecz wskazanego powyżej Oferenta, oświadczam, że pomiędzy Oferentem (w tym członkami jego organów zarządczych i nadzorczych, prokurentami oraz pełnomocnikami) a Zamawiającym – Muzeum im. Jacka Malczewskiego w Radomiu nie występują powiązania osobowe ani kapitałowe, o których mowa w rozdziale 11 pkt 2 „Wytycznych dotyczących kwalifikowalności wydatków na lata 2021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noBreakHyphen/>
        <w:t>2027”.</w:t>
      </w:r>
    </w:p>
    <w:p w14:paraId="622396DC" w14:textId="77777777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Przez powiązania osobowe lub kapitałowe rozumie się wzajemne powiązania między Oferentem a Zamawiającym polegające w szczególności na:</w:t>
      </w:r>
    </w:p>
    <w:p w14:paraId="0A5F5A41" w14:textId="77777777" w:rsidR="00711305" w:rsidRPr="00711305" w:rsidRDefault="00711305" w:rsidP="00711305">
      <w:pPr>
        <w:widowControl w:val="0"/>
        <w:numPr>
          <w:ilvl w:val="0"/>
          <w:numId w:val="37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uczestniczeniu w spółce jako wspólnik spółki cywilnej lub osobowej,</w:t>
      </w:r>
    </w:p>
    <w:p w14:paraId="07162B69" w14:textId="77777777" w:rsidR="00711305" w:rsidRPr="00711305" w:rsidRDefault="00711305" w:rsidP="00711305">
      <w:pPr>
        <w:widowControl w:val="0"/>
        <w:numPr>
          <w:ilvl w:val="0"/>
          <w:numId w:val="37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posiadaniu udziałów lub co najmniej 10% akcji,</w:t>
      </w:r>
    </w:p>
    <w:p w14:paraId="788C0CAB" w14:textId="77777777" w:rsidR="00711305" w:rsidRPr="00711305" w:rsidRDefault="00711305" w:rsidP="00711305">
      <w:pPr>
        <w:widowControl w:val="0"/>
        <w:numPr>
          <w:ilvl w:val="0"/>
          <w:numId w:val="37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pełnieniu funkcji członka organu nadzorczego lub zarządzającego, prokurenta, pełnomocnika,</w:t>
      </w:r>
    </w:p>
    <w:p w14:paraId="2FCEFECC" w14:textId="77777777" w:rsidR="00711305" w:rsidRPr="00711305" w:rsidRDefault="00711305" w:rsidP="00711305">
      <w:pPr>
        <w:widowControl w:val="0"/>
        <w:numPr>
          <w:ilvl w:val="0"/>
          <w:numId w:val="37"/>
        </w:numPr>
        <w:tabs>
          <w:tab w:val="num" w:pos="720"/>
        </w:tabs>
        <w:spacing w:after="0" w:line="240" w:lineRule="auto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pozostawaniu w związku małżeńskim, w stosunku pokrewieństwa lub powinowactwa w linii prostej, pokrewieństwa drugiego stopnia w linii bocznej lub pozostawaniu w stosunku przysposobienia, opieki lub kurateli.</w:t>
      </w:r>
    </w:p>
    <w:p w14:paraId="3311A98F" w14:textId="77777777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3. Potwierdzenie prawdziwości danych</w:t>
      </w:r>
    </w:p>
    <w:p w14:paraId="47A2976F" w14:textId="1C0F433C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Oświadczam, że wszystkie podane powyżej informacje są zgodne z prawdą i świadom/a odpowiedzialności karnej za złożenie fałszywego oświadczenia wynikającej z art. 233 § 1 Kodeksu karnego.</w:t>
      </w:r>
    </w:p>
    <w:p w14:paraId="10930DD2" w14:textId="7485ED87" w:rsid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50F655BE" w14:textId="36F5F205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>Miejscowość, data</w:t>
      </w:r>
      <w:r>
        <w:rPr>
          <w:rFonts w:ascii="Cambria" w:eastAsia="Times New Roman" w:hAnsi="Cambria" w:cs="Times New Roman"/>
          <w:bCs/>
          <w:snapToGrid w:val="0"/>
          <w:lang w:eastAsia="pl-PL"/>
        </w:rPr>
        <w:t xml:space="preserve">                                                                                      </w:t>
      </w:r>
      <w:r w:rsidRPr="00711305">
        <w:rPr>
          <w:rFonts w:ascii="Cambria" w:eastAsia="Times New Roman" w:hAnsi="Cambria" w:cs="Times New Roman"/>
          <w:bCs/>
          <w:snapToGrid w:val="0"/>
          <w:lang w:eastAsia="pl-PL"/>
        </w:rPr>
        <w:t xml:space="preserve">Podpis osoby uprawnionej </w:t>
      </w:r>
    </w:p>
    <w:p w14:paraId="439857EA" w14:textId="65279FC6" w:rsidR="00711305" w:rsidRPr="00711305" w:rsidRDefault="00711305" w:rsidP="00711305">
      <w:pPr>
        <w:widowControl w:val="0"/>
        <w:spacing w:after="0" w:line="240" w:lineRule="auto"/>
        <w:ind w:left="-284"/>
        <w:jc w:val="both"/>
        <w:rPr>
          <w:rFonts w:ascii="Cambria" w:eastAsia="Times New Roman" w:hAnsi="Cambria" w:cs="Times New Roman"/>
          <w:bCs/>
          <w:snapToGrid w:val="0"/>
          <w:lang w:eastAsia="pl-PL"/>
        </w:rPr>
      </w:pPr>
    </w:p>
    <w:p w14:paraId="1648AEDF" w14:textId="76CD3165" w:rsidR="008D5D43" w:rsidRPr="008D5D43" w:rsidRDefault="008D5D43" w:rsidP="008D5D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8D5D43" w:rsidRPr="008D5D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24E6" w14:textId="77777777" w:rsidR="00A140A4" w:rsidRDefault="00A140A4" w:rsidP="008D5D43">
      <w:pPr>
        <w:spacing w:after="0" w:line="240" w:lineRule="auto"/>
      </w:pPr>
      <w:r>
        <w:separator/>
      </w:r>
    </w:p>
  </w:endnote>
  <w:endnote w:type="continuationSeparator" w:id="0">
    <w:p w14:paraId="1D6F3EC5" w14:textId="77777777" w:rsidR="00A140A4" w:rsidRDefault="00A140A4" w:rsidP="008D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5040" w14:textId="54BF98F1" w:rsidR="008D5D43" w:rsidRDefault="008F372A" w:rsidP="008F372A">
    <w:pPr>
      <w:pStyle w:val="Stopka"/>
      <w:ind w:left="-1077"/>
      <w:jc w:val="both"/>
    </w:pPr>
    <w:r>
      <w:rPr>
        <w:noProof/>
        <w:lang w:eastAsia="pl-PL"/>
      </w:rPr>
      <w:drawing>
        <wp:inline distT="0" distB="0" distL="0" distR="0" wp14:anchorId="0C22B0C6" wp14:editId="7D974E95">
          <wp:extent cx="7145020" cy="1122045"/>
          <wp:effectExtent l="0" t="0" r="0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4AA30" w14:textId="77777777" w:rsidR="00A140A4" w:rsidRDefault="00A140A4" w:rsidP="008D5D43">
      <w:pPr>
        <w:spacing w:after="0" w:line="240" w:lineRule="auto"/>
      </w:pPr>
      <w:r>
        <w:separator/>
      </w:r>
    </w:p>
  </w:footnote>
  <w:footnote w:type="continuationSeparator" w:id="0">
    <w:p w14:paraId="613237FA" w14:textId="77777777" w:rsidR="00A140A4" w:rsidRDefault="00A140A4" w:rsidP="008D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89A8" w14:textId="27761A68" w:rsidR="008D5D43" w:rsidRPr="008D5D43" w:rsidRDefault="008F372A" w:rsidP="008F372A">
    <w:pPr>
      <w:pStyle w:val="Nagwek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43B452E1" wp14:editId="7648EBBC">
          <wp:extent cx="2383790" cy="688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  <w:szCs w:val="12"/>
      </w:rPr>
      <w:t xml:space="preserve">  </w:t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78DFCE5C" wp14:editId="3CFCA3AC">
          <wp:extent cx="2324100" cy="719923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2D2"/>
    <w:multiLevelType w:val="hybridMultilevel"/>
    <w:tmpl w:val="74A0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A04"/>
    <w:multiLevelType w:val="multilevel"/>
    <w:tmpl w:val="38D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43C1"/>
    <w:multiLevelType w:val="hybridMultilevel"/>
    <w:tmpl w:val="45C88F0C"/>
    <w:lvl w:ilvl="0" w:tplc="361666F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0A4199"/>
    <w:multiLevelType w:val="multilevel"/>
    <w:tmpl w:val="A990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436"/>
    <w:multiLevelType w:val="hybridMultilevel"/>
    <w:tmpl w:val="C764FD9A"/>
    <w:lvl w:ilvl="0" w:tplc="95F66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4DA2"/>
    <w:multiLevelType w:val="hybridMultilevel"/>
    <w:tmpl w:val="83AA8534"/>
    <w:lvl w:ilvl="0" w:tplc="BB8CA02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C05B3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9041A"/>
    <w:multiLevelType w:val="hybridMultilevel"/>
    <w:tmpl w:val="FA647F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496F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6843"/>
    <w:multiLevelType w:val="multilevel"/>
    <w:tmpl w:val="4B3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E5713"/>
    <w:multiLevelType w:val="multilevel"/>
    <w:tmpl w:val="9C2C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36826"/>
    <w:multiLevelType w:val="hybridMultilevel"/>
    <w:tmpl w:val="72C696F2"/>
    <w:lvl w:ilvl="0" w:tplc="46C439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5921"/>
    <w:multiLevelType w:val="multilevel"/>
    <w:tmpl w:val="162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44D2A"/>
    <w:multiLevelType w:val="multilevel"/>
    <w:tmpl w:val="171C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91A10"/>
    <w:multiLevelType w:val="hybridMultilevel"/>
    <w:tmpl w:val="19B8F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116"/>
    <w:multiLevelType w:val="hybridMultilevel"/>
    <w:tmpl w:val="3FE81B42"/>
    <w:lvl w:ilvl="0" w:tplc="04150011">
      <w:start w:val="1"/>
      <w:numFmt w:val="decimal"/>
      <w:lvlText w:val="%1)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5B6613AC"/>
    <w:multiLevelType w:val="hybridMultilevel"/>
    <w:tmpl w:val="377846A4"/>
    <w:lvl w:ilvl="0" w:tplc="85EE96F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CB2634"/>
    <w:multiLevelType w:val="multilevel"/>
    <w:tmpl w:val="B0A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65045"/>
    <w:multiLevelType w:val="hybridMultilevel"/>
    <w:tmpl w:val="54140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70E8"/>
    <w:multiLevelType w:val="multilevel"/>
    <w:tmpl w:val="A96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201E4"/>
    <w:multiLevelType w:val="multilevel"/>
    <w:tmpl w:val="83A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D70F0"/>
    <w:multiLevelType w:val="multilevel"/>
    <w:tmpl w:val="F24C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B6AF2"/>
    <w:multiLevelType w:val="multilevel"/>
    <w:tmpl w:val="E82460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A645094"/>
    <w:multiLevelType w:val="multilevel"/>
    <w:tmpl w:val="260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433537"/>
    <w:multiLevelType w:val="multilevel"/>
    <w:tmpl w:val="87DC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C815141"/>
    <w:multiLevelType w:val="hybridMultilevel"/>
    <w:tmpl w:val="BE569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CC0D6C"/>
    <w:multiLevelType w:val="multilevel"/>
    <w:tmpl w:val="2F8A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57CBC"/>
    <w:multiLevelType w:val="multilevel"/>
    <w:tmpl w:val="0ED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91270C"/>
    <w:multiLevelType w:val="hybridMultilevel"/>
    <w:tmpl w:val="3CB8D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CF336DC"/>
    <w:multiLevelType w:val="multilevel"/>
    <w:tmpl w:val="9B14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845FB"/>
    <w:multiLevelType w:val="multilevel"/>
    <w:tmpl w:val="D79A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1"/>
  </w:num>
  <w:num w:numId="5">
    <w:abstractNumId w:val="9"/>
  </w:num>
  <w:num w:numId="6">
    <w:abstractNumId w:val="36"/>
  </w:num>
  <w:num w:numId="7">
    <w:abstractNumId w:val="14"/>
  </w:num>
  <w:num w:numId="8">
    <w:abstractNumId w:val="33"/>
  </w:num>
  <w:num w:numId="9">
    <w:abstractNumId w:val="3"/>
  </w:num>
  <w:num w:numId="10">
    <w:abstractNumId w:val="22"/>
  </w:num>
  <w:num w:numId="11">
    <w:abstractNumId w:val="28"/>
  </w:num>
  <w:num w:numId="12">
    <w:abstractNumId w:val="24"/>
  </w:num>
  <w:num w:numId="13">
    <w:abstractNumId w:val="35"/>
  </w:num>
  <w:num w:numId="14">
    <w:abstractNumId w:val="25"/>
  </w:num>
  <w:num w:numId="15">
    <w:abstractNumId w:val="17"/>
  </w:num>
  <w:num w:numId="16">
    <w:abstractNumId w:val="5"/>
  </w:num>
  <w:num w:numId="17">
    <w:abstractNumId w:val="0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18"/>
  </w:num>
  <w:num w:numId="22">
    <w:abstractNumId w:val="34"/>
  </w:num>
  <w:num w:numId="23">
    <w:abstractNumId w:val="2"/>
  </w:num>
  <w:num w:numId="24">
    <w:abstractNumId w:val="21"/>
  </w:num>
  <w:num w:numId="25">
    <w:abstractNumId w:val="31"/>
  </w:num>
  <w:num w:numId="26">
    <w:abstractNumId w:val="19"/>
  </w:num>
  <w:num w:numId="27">
    <w:abstractNumId w:val="12"/>
  </w:num>
  <w:num w:numId="28">
    <w:abstractNumId w:val="16"/>
  </w:num>
  <w:num w:numId="29">
    <w:abstractNumId w:val="7"/>
  </w:num>
  <w:num w:numId="30">
    <w:abstractNumId w:val="23"/>
  </w:num>
  <w:num w:numId="31">
    <w:abstractNumId w:val="6"/>
  </w:num>
  <w:num w:numId="32">
    <w:abstractNumId w:val="20"/>
  </w:num>
  <w:num w:numId="33">
    <w:abstractNumId w:val="32"/>
  </w:num>
  <w:num w:numId="34">
    <w:abstractNumId w:val="10"/>
  </w:num>
  <w:num w:numId="35">
    <w:abstractNumId w:val="27"/>
  </w:num>
  <w:num w:numId="36">
    <w:abstractNumId w:val="2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3A"/>
    <w:rsid w:val="00022B43"/>
    <w:rsid w:val="00023C87"/>
    <w:rsid w:val="000807B6"/>
    <w:rsid w:val="00082B33"/>
    <w:rsid w:val="000839CA"/>
    <w:rsid w:val="000E1537"/>
    <w:rsid w:val="00153835"/>
    <w:rsid w:val="001558FF"/>
    <w:rsid w:val="00164B84"/>
    <w:rsid w:val="0018058F"/>
    <w:rsid w:val="001D0604"/>
    <w:rsid w:val="001E3FCD"/>
    <w:rsid w:val="001E470E"/>
    <w:rsid w:val="00255767"/>
    <w:rsid w:val="002B13A8"/>
    <w:rsid w:val="002C6441"/>
    <w:rsid w:val="0034560A"/>
    <w:rsid w:val="003537A2"/>
    <w:rsid w:val="00362E9A"/>
    <w:rsid w:val="003F02EF"/>
    <w:rsid w:val="003F5899"/>
    <w:rsid w:val="00426B1F"/>
    <w:rsid w:val="00442AD4"/>
    <w:rsid w:val="00467B8C"/>
    <w:rsid w:val="004B11C6"/>
    <w:rsid w:val="004B4C39"/>
    <w:rsid w:val="004C3E74"/>
    <w:rsid w:val="004D0D9C"/>
    <w:rsid w:val="00536B37"/>
    <w:rsid w:val="005568F4"/>
    <w:rsid w:val="005D4B76"/>
    <w:rsid w:val="00601434"/>
    <w:rsid w:val="00627700"/>
    <w:rsid w:val="00652394"/>
    <w:rsid w:val="006544E8"/>
    <w:rsid w:val="006721C1"/>
    <w:rsid w:val="00692582"/>
    <w:rsid w:val="006C5A95"/>
    <w:rsid w:val="007011A4"/>
    <w:rsid w:val="00711305"/>
    <w:rsid w:val="00726F25"/>
    <w:rsid w:val="00727853"/>
    <w:rsid w:val="00791BC1"/>
    <w:rsid w:val="007A0CF3"/>
    <w:rsid w:val="007E436E"/>
    <w:rsid w:val="00820B53"/>
    <w:rsid w:val="00835D92"/>
    <w:rsid w:val="008361E3"/>
    <w:rsid w:val="008428F5"/>
    <w:rsid w:val="0084457B"/>
    <w:rsid w:val="00884342"/>
    <w:rsid w:val="008A4875"/>
    <w:rsid w:val="008D5D43"/>
    <w:rsid w:val="008F372A"/>
    <w:rsid w:val="009258E3"/>
    <w:rsid w:val="00960B69"/>
    <w:rsid w:val="009C33EC"/>
    <w:rsid w:val="009D47A0"/>
    <w:rsid w:val="009E38E9"/>
    <w:rsid w:val="00A1364C"/>
    <w:rsid w:val="00A140A4"/>
    <w:rsid w:val="00A36757"/>
    <w:rsid w:val="00A7316E"/>
    <w:rsid w:val="00A852EC"/>
    <w:rsid w:val="00A90C0B"/>
    <w:rsid w:val="00AB12B8"/>
    <w:rsid w:val="00AB570E"/>
    <w:rsid w:val="00AD543C"/>
    <w:rsid w:val="00AE319A"/>
    <w:rsid w:val="00B31B60"/>
    <w:rsid w:val="00B3253C"/>
    <w:rsid w:val="00B40644"/>
    <w:rsid w:val="00B61A86"/>
    <w:rsid w:val="00B8707C"/>
    <w:rsid w:val="00BE09DF"/>
    <w:rsid w:val="00BE478A"/>
    <w:rsid w:val="00C32A37"/>
    <w:rsid w:val="00C83F68"/>
    <w:rsid w:val="00C863DC"/>
    <w:rsid w:val="00C87168"/>
    <w:rsid w:val="00C96E02"/>
    <w:rsid w:val="00CB1D39"/>
    <w:rsid w:val="00CB7E30"/>
    <w:rsid w:val="00CD7954"/>
    <w:rsid w:val="00CF74BB"/>
    <w:rsid w:val="00D50C3A"/>
    <w:rsid w:val="00DE0346"/>
    <w:rsid w:val="00E007C1"/>
    <w:rsid w:val="00E17D54"/>
    <w:rsid w:val="00E55132"/>
    <w:rsid w:val="00E8157D"/>
    <w:rsid w:val="00E933FA"/>
    <w:rsid w:val="00EA0E5F"/>
    <w:rsid w:val="00EA1D51"/>
    <w:rsid w:val="00EF5296"/>
    <w:rsid w:val="00F257C0"/>
    <w:rsid w:val="00F51BED"/>
    <w:rsid w:val="00F617B9"/>
    <w:rsid w:val="00F622B5"/>
    <w:rsid w:val="00F71742"/>
    <w:rsid w:val="00F81949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51FB8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D43"/>
  </w:style>
  <w:style w:type="paragraph" w:styleId="Stopka">
    <w:name w:val="footer"/>
    <w:basedOn w:val="Normalny"/>
    <w:link w:val="StopkaZnak"/>
    <w:uiPriority w:val="99"/>
    <w:unhideWhenUsed/>
    <w:rsid w:val="008D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D43"/>
  </w:style>
  <w:style w:type="character" w:styleId="Hipercze">
    <w:name w:val="Hyperlink"/>
    <w:basedOn w:val="Domylnaczcionkaakapitu"/>
    <w:uiPriority w:val="99"/>
    <w:unhideWhenUsed/>
    <w:rsid w:val="008D5D4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D4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3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18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3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2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7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0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Marzena Barwicka</cp:lastModifiedBy>
  <cp:revision>21</cp:revision>
  <cp:lastPrinted>2025-07-25T07:23:00Z</cp:lastPrinted>
  <dcterms:created xsi:type="dcterms:W3CDTF">2025-06-03T09:58:00Z</dcterms:created>
  <dcterms:modified xsi:type="dcterms:W3CDTF">2025-07-31T06:58:00Z</dcterms:modified>
</cp:coreProperties>
</file>