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A71AE" w14:textId="2603095F" w:rsidR="00E4583B" w:rsidRDefault="00E4583B" w:rsidP="00517048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  <w:r w:rsidRPr="00E4583B">
        <w:rPr>
          <w:rFonts w:ascii="Cambria" w:hAnsi="Cambria"/>
          <w:b/>
          <w:bCs/>
          <w:sz w:val="16"/>
          <w:szCs w:val="16"/>
        </w:rPr>
        <w:t>ZAŁĄCZNIK NR 1</w:t>
      </w:r>
      <w:r w:rsidR="00A02FD2">
        <w:rPr>
          <w:rFonts w:ascii="Cambria" w:hAnsi="Cambria"/>
          <w:b/>
          <w:bCs/>
          <w:sz w:val="16"/>
          <w:szCs w:val="16"/>
        </w:rPr>
        <w:t>A</w:t>
      </w:r>
      <w:r w:rsidRPr="00E4583B">
        <w:rPr>
          <w:rFonts w:ascii="Cambria" w:hAnsi="Cambria"/>
          <w:b/>
          <w:bCs/>
          <w:sz w:val="16"/>
          <w:szCs w:val="16"/>
        </w:rPr>
        <w:t xml:space="preserve"> DO FORMULARZA OFERTY</w:t>
      </w:r>
    </w:p>
    <w:p w14:paraId="5D8B403A" w14:textId="422BCC2F" w:rsidR="00CF571A" w:rsidRDefault="00CF571A" w:rsidP="00517048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</w:p>
    <w:p w14:paraId="27593466" w14:textId="77777777" w:rsidR="00CF571A" w:rsidRDefault="00CF571A" w:rsidP="00CF571A">
      <w:pPr>
        <w:spacing w:after="0" w:line="240" w:lineRule="auto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Znak sprawy;MJM-PP-26-1-U-2026</w:t>
      </w:r>
    </w:p>
    <w:p w14:paraId="2544FC1F" w14:textId="77777777" w:rsidR="00CF571A" w:rsidRPr="00E4583B" w:rsidRDefault="00CF571A" w:rsidP="00CF571A">
      <w:pPr>
        <w:spacing w:after="0" w:line="240" w:lineRule="auto"/>
        <w:rPr>
          <w:rFonts w:ascii="Cambria" w:hAnsi="Cambria"/>
          <w:b/>
          <w:bCs/>
          <w:sz w:val="16"/>
          <w:szCs w:val="16"/>
        </w:rPr>
      </w:pPr>
    </w:p>
    <w:p w14:paraId="2F0AEBE6" w14:textId="77777777" w:rsidR="00517048" w:rsidRDefault="00517048" w:rsidP="00E4583B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</w:rPr>
      </w:pPr>
    </w:p>
    <w:p w14:paraId="511CB5A3" w14:textId="77777777" w:rsidR="00517048" w:rsidRDefault="00517048" w:rsidP="00E4583B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</w:rPr>
      </w:pPr>
    </w:p>
    <w:p w14:paraId="78E80E21" w14:textId="510893D8" w:rsidR="00E4583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517048">
        <w:rPr>
          <w:rFonts w:ascii="Cambria" w:hAnsi="Cambria"/>
          <w:b/>
          <w:bCs/>
        </w:rPr>
        <w:t>OŚWIADCZENIE WYKONAWCY O SPEŁNIANIU WARUNKÓW UDZIAŁU W POSTĘPOWANIU</w:t>
      </w:r>
    </w:p>
    <w:p w14:paraId="38AAE0C7" w14:textId="77777777" w:rsidR="00517048" w:rsidRPr="00517048" w:rsidRDefault="00517048" w:rsidP="00E4583B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7972F3BB" w14:textId="3B608ACF" w:rsidR="00E4583B" w:rsidRPr="00CF571A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 xml:space="preserve">W postępowaniu pn.: </w:t>
      </w:r>
      <w:r w:rsidR="00517048" w:rsidRPr="00CF571A">
        <w:rPr>
          <w:rFonts w:ascii="Cambria" w:hAnsi="Cambria"/>
          <w:bCs/>
        </w:rPr>
        <w:t xml:space="preserve">Kompleksowa usługa organizacyjno-logistyczna i merytoryczna zadania „Współpraca z Partnerem zagranicznym” realizowanego przez Muzeum im. Jacka Malczewskiego w Radomiu w ramach Projektu „Rozwój działalności Muzeum im. Jacka Malczewskiego </w:t>
      </w:r>
      <w:r w:rsidR="00CF571A">
        <w:rPr>
          <w:rFonts w:ascii="Cambria" w:hAnsi="Cambria"/>
          <w:bCs/>
        </w:rPr>
        <w:br/>
        <w:t xml:space="preserve">w </w:t>
      </w:r>
      <w:r w:rsidR="00517048" w:rsidRPr="00CF571A">
        <w:rPr>
          <w:rFonts w:ascii="Cambria" w:hAnsi="Cambria"/>
          <w:bCs/>
        </w:rPr>
        <w:t>Radomiu poprzez stworzenie dodatkowej przestrzeni kulturalnej wraz</w:t>
      </w:r>
      <w:bookmarkStart w:id="1" w:name="_GoBack"/>
      <w:bookmarkEnd w:id="1"/>
      <w:r w:rsidR="00517048" w:rsidRPr="00CF571A">
        <w:rPr>
          <w:rFonts w:ascii="Cambria" w:hAnsi="Cambria"/>
          <w:bCs/>
        </w:rPr>
        <w:t xml:space="preserve"> z wprowadzeniem nowej oferty kulturalno-edukacyjnej” współfinansowanego z Programu Fundusze Europejskie na Infrastrukturę, Klimat, Środowisko 2021–2027.”</w:t>
      </w:r>
    </w:p>
    <w:p w14:paraId="2E3343D6" w14:textId="77777777" w:rsidR="00517048" w:rsidRPr="00CF571A" w:rsidRDefault="00517048" w:rsidP="00E4583B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3E723DCE" w14:textId="77777777" w:rsidR="00517048" w:rsidRPr="00CF571A" w:rsidRDefault="00517048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49FD54EE" w14:textId="77777777" w:rsidR="00E4583B" w:rsidRPr="00CF571A" w:rsidRDefault="00E4583B" w:rsidP="00517048">
      <w:pPr>
        <w:spacing w:after="0" w:line="240" w:lineRule="auto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>Nazwa Wykonawcy: .............................................................................................................</w:t>
      </w:r>
      <w:r w:rsidRPr="00CF571A">
        <w:rPr>
          <w:rFonts w:ascii="Cambria" w:hAnsi="Cambria"/>
          <w:bCs/>
        </w:rPr>
        <w:br/>
        <w:t>NIP: .................................................. REGON: ..................................................</w:t>
      </w:r>
    </w:p>
    <w:p w14:paraId="4A47E2FF" w14:textId="77777777" w:rsidR="00517048" w:rsidRPr="00CF571A" w:rsidRDefault="00517048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16AFFC04" w14:textId="6116FF2A" w:rsidR="00E4583B" w:rsidRPr="00CF571A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>Oświadczam/oświadczamy, że Wykonawca:</w:t>
      </w:r>
    </w:p>
    <w:p w14:paraId="7863D8DA" w14:textId="77777777" w:rsidR="00E4583B" w:rsidRPr="00CF571A" w:rsidRDefault="00E4583B" w:rsidP="00E4583B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>posiada uprawnienia do wykonywania działalności/czynności objętych przedmiotem zamówienia – o ile przepisy prawa nakładają obowiązek ich posiadania;</w:t>
      </w:r>
    </w:p>
    <w:p w14:paraId="29831444" w14:textId="77777777" w:rsidR="00E4583B" w:rsidRPr="00CF571A" w:rsidRDefault="00E4583B" w:rsidP="00E4583B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>znajduje się w sytuacji ekonomicznej i finansowej zapewniającej wykonanie zamówienia;</w:t>
      </w:r>
    </w:p>
    <w:p w14:paraId="30EE2C80" w14:textId="77777777" w:rsidR="00517048" w:rsidRPr="00CF571A" w:rsidRDefault="00E4583B" w:rsidP="00E4583B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>spełnia warunek doświadczenia – w okresie ostatnich 5 lat (lub krótszym, jeżeli działalność prowadzona krócej) wykonał należycie:</w:t>
      </w:r>
    </w:p>
    <w:p w14:paraId="43F4EA62" w14:textId="77777777" w:rsidR="00517048" w:rsidRPr="00CF571A" w:rsidRDefault="00E4583B" w:rsidP="00517048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 xml:space="preserve"> min. 1 usługę kompleksowej obsługi organizacyjno-logistycznej i merytorycznej konferencji/wydarzenia międzynarodowego o wartości min. 50 000 zł brutto, oraz</w:t>
      </w:r>
    </w:p>
    <w:p w14:paraId="05217D69" w14:textId="585E51C6" w:rsidR="004D254F" w:rsidRPr="00CF571A" w:rsidRDefault="00E4583B" w:rsidP="00CF571A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 xml:space="preserve"> min. 1 usługę organizacji wyjazdu zagranicznego obejmującą co najmniej transport, noclegi i podstawową koordynację logistyczną.</w:t>
      </w:r>
    </w:p>
    <w:p w14:paraId="582F7C23" w14:textId="0988900F" w:rsidR="004D254F" w:rsidRPr="00CF571A" w:rsidRDefault="004D254F" w:rsidP="004D254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>Oświadczamy, że złożony wraz z ofertą Harmonogram rzeczowo-finansowy obejmuje cały zakres zamówienia i sumuje się do ceny brutto oferty, a jego układ odpowiada etapom/zadaniom określonym w OPZ.</w:t>
      </w:r>
    </w:p>
    <w:p w14:paraId="0C35B643" w14:textId="77777777" w:rsidR="00517048" w:rsidRPr="00CF571A" w:rsidRDefault="00517048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590CB4D7" w14:textId="77777777" w:rsidR="00517048" w:rsidRPr="00CF571A" w:rsidRDefault="00517048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64DA7A5E" w14:textId="77777777" w:rsidR="00517048" w:rsidRPr="00CF571A" w:rsidRDefault="00E4583B" w:rsidP="00517048">
      <w:pPr>
        <w:spacing w:after="0" w:line="240" w:lineRule="auto"/>
        <w:rPr>
          <w:rFonts w:ascii="Cambria" w:hAnsi="Cambria"/>
          <w:bCs/>
        </w:rPr>
      </w:pPr>
      <w:r w:rsidRPr="00CF571A">
        <w:rPr>
          <w:rFonts w:ascii="Cambria" w:hAnsi="Cambria"/>
          <w:bCs/>
        </w:rPr>
        <w:t>Miejscowość: ............................................. Data: ............................... r.</w:t>
      </w:r>
      <w:r w:rsidRPr="00CF571A">
        <w:rPr>
          <w:rFonts w:ascii="Cambria" w:hAnsi="Cambria"/>
          <w:bCs/>
        </w:rPr>
        <w:br/>
      </w:r>
    </w:p>
    <w:p w14:paraId="75EEAE9F" w14:textId="77777777" w:rsidR="00517048" w:rsidRDefault="0051704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001BD4F2" w14:textId="77777777" w:rsidR="00517048" w:rsidRDefault="0051704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0F658C10" w14:textId="77777777" w:rsidR="00517048" w:rsidRDefault="0051704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227AF7EB" w14:textId="46C50535" w:rsidR="00E4583B" w:rsidRPr="00E4583B" w:rsidRDefault="00E4583B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  <w:r w:rsidRPr="00E4583B">
        <w:rPr>
          <w:rFonts w:ascii="Cambria" w:hAnsi="Cambria"/>
          <w:bCs/>
          <w:sz w:val="16"/>
          <w:szCs w:val="16"/>
        </w:rPr>
        <w:t>Podpis(y): ....................................................................................................</w:t>
      </w:r>
    </w:p>
    <w:p w14:paraId="0E204D4F" w14:textId="77777777" w:rsidR="00517048" w:rsidRDefault="0051704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7A44CBCD" w14:textId="77777777" w:rsidR="00517048" w:rsidRDefault="0051704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36045BFA" w14:textId="77777777" w:rsidR="00517048" w:rsidRDefault="0051704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7A12C620" w14:textId="77777777" w:rsidR="00517048" w:rsidRDefault="0051704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sectPr w:rsidR="00517048" w:rsidSect="002C1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CD7A6" w14:textId="77777777" w:rsidR="00F31470" w:rsidRDefault="00F31470" w:rsidP="004D5463">
      <w:pPr>
        <w:spacing w:after="0" w:line="240" w:lineRule="auto"/>
      </w:pPr>
      <w:r>
        <w:separator/>
      </w:r>
    </w:p>
  </w:endnote>
  <w:endnote w:type="continuationSeparator" w:id="0">
    <w:p w14:paraId="286C62C9" w14:textId="77777777" w:rsidR="00F31470" w:rsidRDefault="00F31470" w:rsidP="004D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86EC" w14:textId="77777777" w:rsidR="004D5463" w:rsidRDefault="006C502D">
    <w:pPr>
      <w:pStyle w:val="Stopka"/>
    </w:pPr>
    <w:r>
      <w:rPr>
        <w:noProof/>
        <w:lang w:eastAsia="pl-PL"/>
      </w:rPr>
      <w:drawing>
        <wp:inline distT="0" distB="0" distL="0" distR="0" wp14:anchorId="7C12DD18" wp14:editId="7AB8D9FA">
          <wp:extent cx="5760720" cy="904656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D57B" w14:textId="77777777" w:rsidR="004D5463" w:rsidRDefault="004D5463">
    <w:pPr>
      <w:pStyle w:val="Stopka"/>
    </w:pPr>
    <w:r>
      <w:rPr>
        <w:noProof/>
        <w:lang w:eastAsia="pl-PL"/>
      </w:rPr>
      <w:drawing>
        <wp:inline distT="0" distB="0" distL="0" distR="0" wp14:anchorId="4A6BDFFB" wp14:editId="277C7933">
          <wp:extent cx="5760720" cy="904656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5E76" w14:textId="77777777" w:rsidR="00F31470" w:rsidRDefault="00F31470" w:rsidP="004D5463">
      <w:pPr>
        <w:spacing w:after="0" w:line="240" w:lineRule="auto"/>
      </w:pPr>
      <w:bookmarkStart w:id="0" w:name="_Hlk212032799"/>
      <w:bookmarkEnd w:id="0"/>
      <w:r>
        <w:separator/>
      </w:r>
    </w:p>
  </w:footnote>
  <w:footnote w:type="continuationSeparator" w:id="0">
    <w:p w14:paraId="023B7523" w14:textId="77777777" w:rsidR="00F31470" w:rsidRDefault="00F31470" w:rsidP="004D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FBD6" w14:textId="24B9F9EA" w:rsidR="004D5463" w:rsidRPr="000A7319" w:rsidRDefault="006C502D" w:rsidP="000A7319">
    <w:pPr>
      <w:pStyle w:val="Nagwek"/>
      <w:jc w:val="center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67618A8C" wp14:editId="25F70EF0">
          <wp:extent cx="1583690" cy="45772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73" cy="468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25408A93" wp14:editId="34A30F23">
          <wp:extent cx="1215618" cy="376555"/>
          <wp:effectExtent l="0" t="0" r="3810" b="444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565" cy="383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2A43" w14:textId="77777777" w:rsidR="004D5463" w:rsidRPr="008D5D43" w:rsidRDefault="004D5463" w:rsidP="004D5463">
    <w:pPr>
      <w:pStyle w:val="Nagwek"/>
      <w:rPr>
        <w:sz w:val="12"/>
        <w:szCs w:val="12"/>
      </w:rPr>
    </w:pPr>
    <w:r>
      <w:rPr>
        <w:sz w:val="12"/>
        <w:szCs w:val="12"/>
      </w:rPr>
      <w:t xml:space="preserve">  </w:t>
    </w:r>
    <w:r>
      <w:rPr>
        <w:noProof/>
        <w:sz w:val="12"/>
        <w:szCs w:val="12"/>
        <w:lang w:eastAsia="pl-PL"/>
      </w:rPr>
      <w:drawing>
        <wp:inline distT="0" distB="0" distL="0" distR="0" wp14:anchorId="208F3A31" wp14:editId="31B832B5">
          <wp:extent cx="2383790" cy="6889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027E197B" wp14:editId="3AA4415A">
          <wp:extent cx="2324100" cy="719923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B1566" w14:textId="77777777" w:rsidR="004D5463" w:rsidRDefault="004D5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2AD"/>
    <w:multiLevelType w:val="multilevel"/>
    <w:tmpl w:val="EF70355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B1C53"/>
    <w:multiLevelType w:val="multilevel"/>
    <w:tmpl w:val="81225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778C"/>
    <w:multiLevelType w:val="multilevel"/>
    <w:tmpl w:val="30AC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31BD"/>
    <w:multiLevelType w:val="multilevel"/>
    <w:tmpl w:val="A4C80B64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64407A"/>
    <w:multiLevelType w:val="multilevel"/>
    <w:tmpl w:val="720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35DD5"/>
    <w:multiLevelType w:val="multilevel"/>
    <w:tmpl w:val="90EEA2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153248EC"/>
    <w:multiLevelType w:val="multilevel"/>
    <w:tmpl w:val="7B9451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E5D60"/>
    <w:multiLevelType w:val="multilevel"/>
    <w:tmpl w:val="CC6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10339"/>
    <w:multiLevelType w:val="multilevel"/>
    <w:tmpl w:val="99FA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613E6"/>
    <w:multiLevelType w:val="multilevel"/>
    <w:tmpl w:val="0A9EB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B547A"/>
    <w:multiLevelType w:val="multilevel"/>
    <w:tmpl w:val="2596453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D9313C"/>
    <w:multiLevelType w:val="hybridMultilevel"/>
    <w:tmpl w:val="320A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2081"/>
    <w:multiLevelType w:val="hybridMultilevel"/>
    <w:tmpl w:val="04B4DB6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8ED4154"/>
    <w:multiLevelType w:val="multilevel"/>
    <w:tmpl w:val="9070B3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5" w15:restartNumberingAfterBreak="0">
    <w:nsid w:val="2E07057D"/>
    <w:multiLevelType w:val="hybridMultilevel"/>
    <w:tmpl w:val="04B4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35841"/>
    <w:multiLevelType w:val="multilevel"/>
    <w:tmpl w:val="717C0B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7" w15:restartNumberingAfterBreak="0">
    <w:nsid w:val="2F616045"/>
    <w:multiLevelType w:val="multilevel"/>
    <w:tmpl w:val="35206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0F3B94"/>
    <w:multiLevelType w:val="multilevel"/>
    <w:tmpl w:val="7F4C14B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327F626D"/>
    <w:multiLevelType w:val="multilevel"/>
    <w:tmpl w:val="5B7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D12CA0"/>
    <w:multiLevelType w:val="multilevel"/>
    <w:tmpl w:val="67523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F7DDA"/>
    <w:multiLevelType w:val="multilevel"/>
    <w:tmpl w:val="C6263BFA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E138B5"/>
    <w:multiLevelType w:val="multilevel"/>
    <w:tmpl w:val="26249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BD06E4"/>
    <w:multiLevelType w:val="multilevel"/>
    <w:tmpl w:val="F41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D22FC"/>
    <w:multiLevelType w:val="multilevel"/>
    <w:tmpl w:val="C86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42187"/>
    <w:multiLevelType w:val="multilevel"/>
    <w:tmpl w:val="BAD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2124C"/>
    <w:multiLevelType w:val="multilevel"/>
    <w:tmpl w:val="4FEA1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F52106"/>
    <w:multiLevelType w:val="multilevel"/>
    <w:tmpl w:val="1D3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B6620"/>
    <w:multiLevelType w:val="multilevel"/>
    <w:tmpl w:val="6704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5E64B5"/>
    <w:multiLevelType w:val="multilevel"/>
    <w:tmpl w:val="0924E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E801CC"/>
    <w:multiLevelType w:val="hybridMultilevel"/>
    <w:tmpl w:val="2564C4B2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594D24A9"/>
    <w:multiLevelType w:val="hybridMultilevel"/>
    <w:tmpl w:val="C2FCE8F6"/>
    <w:lvl w:ilvl="0" w:tplc="1A0C844C">
      <w:start w:val="1"/>
      <w:numFmt w:val="lowerLetter"/>
      <w:lvlText w:val="%1)"/>
      <w:lvlJc w:val="left"/>
      <w:pPr>
        <w:ind w:left="92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C33661D"/>
    <w:multiLevelType w:val="multilevel"/>
    <w:tmpl w:val="741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A312D8"/>
    <w:multiLevelType w:val="multilevel"/>
    <w:tmpl w:val="3870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7F49B6"/>
    <w:multiLevelType w:val="multilevel"/>
    <w:tmpl w:val="3BEC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44163"/>
    <w:multiLevelType w:val="multilevel"/>
    <w:tmpl w:val="4ED0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8B453B"/>
    <w:multiLevelType w:val="hybridMultilevel"/>
    <w:tmpl w:val="5060D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1677E"/>
    <w:multiLevelType w:val="multilevel"/>
    <w:tmpl w:val="54D4D35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8" w15:restartNumberingAfterBreak="0">
    <w:nsid w:val="6376738F"/>
    <w:multiLevelType w:val="multilevel"/>
    <w:tmpl w:val="05AE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4D2B8A"/>
    <w:multiLevelType w:val="multilevel"/>
    <w:tmpl w:val="109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05873"/>
    <w:multiLevelType w:val="multilevel"/>
    <w:tmpl w:val="1E6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A26026"/>
    <w:multiLevelType w:val="multilevel"/>
    <w:tmpl w:val="5748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0003FB"/>
    <w:multiLevelType w:val="hybridMultilevel"/>
    <w:tmpl w:val="B95C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D100E"/>
    <w:multiLevelType w:val="multilevel"/>
    <w:tmpl w:val="61603A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4"/>
  </w:num>
  <w:num w:numId="2">
    <w:abstractNumId w:val="41"/>
  </w:num>
  <w:num w:numId="3">
    <w:abstractNumId w:val="0"/>
  </w:num>
  <w:num w:numId="4">
    <w:abstractNumId w:val="22"/>
  </w:num>
  <w:num w:numId="5">
    <w:abstractNumId w:val="39"/>
  </w:num>
  <w:num w:numId="6">
    <w:abstractNumId w:val="17"/>
  </w:num>
  <w:num w:numId="7">
    <w:abstractNumId w:val="21"/>
  </w:num>
  <w:num w:numId="8">
    <w:abstractNumId w:val="3"/>
  </w:num>
  <w:num w:numId="9">
    <w:abstractNumId w:val="35"/>
  </w:num>
  <w:num w:numId="10">
    <w:abstractNumId w:val="18"/>
  </w:num>
  <w:num w:numId="11">
    <w:abstractNumId w:val="29"/>
  </w:num>
  <w:num w:numId="12">
    <w:abstractNumId w:val="37"/>
  </w:num>
  <w:num w:numId="13">
    <w:abstractNumId w:val="15"/>
  </w:num>
  <w:num w:numId="14">
    <w:abstractNumId w:val="13"/>
  </w:num>
  <w:num w:numId="15">
    <w:abstractNumId w:val="11"/>
  </w:num>
  <w:num w:numId="16">
    <w:abstractNumId w:val="1"/>
  </w:num>
  <w:num w:numId="17">
    <w:abstractNumId w:val="2"/>
  </w:num>
  <w:num w:numId="18">
    <w:abstractNumId w:val="32"/>
  </w:num>
  <w:num w:numId="19">
    <w:abstractNumId w:val="20"/>
  </w:num>
  <w:num w:numId="20">
    <w:abstractNumId w:val="27"/>
  </w:num>
  <w:num w:numId="21">
    <w:abstractNumId w:val="8"/>
  </w:num>
  <w:num w:numId="22">
    <w:abstractNumId w:val="23"/>
  </w:num>
  <w:num w:numId="23">
    <w:abstractNumId w:val="19"/>
  </w:num>
  <w:num w:numId="24">
    <w:abstractNumId w:val="7"/>
  </w:num>
  <w:num w:numId="25">
    <w:abstractNumId w:val="42"/>
  </w:num>
  <w:num w:numId="26">
    <w:abstractNumId w:val="16"/>
  </w:num>
  <w:num w:numId="27">
    <w:abstractNumId w:val="14"/>
  </w:num>
  <w:num w:numId="28">
    <w:abstractNumId w:val="30"/>
  </w:num>
  <w:num w:numId="29">
    <w:abstractNumId w:val="43"/>
  </w:num>
  <w:num w:numId="30">
    <w:abstractNumId w:val="28"/>
  </w:num>
  <w:num w:numId="31">
    <w:abstractNumId w:val="24"/>
  </w:num>
  <w:num w:numId="32">
    <w:abstractNumId w:val="38"/>
  </w:num>
  <w:num w:numId="33">
    <w:abstractNumId w:val="40"/>
  </w:num>
  <w:num w:numId="34">
    <w:abstractNumId w:val="26"/>
  </w:num>
  <w:num w:numId="35">
    <w:abstractNumId w:val="5"/>
  </w:num>
  <w:num w:numId="36">
    <w:abstractNumId w:val="33"/>
  </w:num>
  <w:num w:numId="37">
    <w:abstractNumId w:val="25"/>
  </w:num>
  <w:num w:numId="38">
    <w:abstractNumId w:val="10"/>
  </w:num>
  <w:num w:numId="39">
    <w:abstractNumId w:val="9"/>
  </w:num>
  <w:num w:numId="40">
    <w:abstractNumId w:val="6"/>
  </w:num>
  <w:num w:numId="41">
    <w:abstractNumId w:val="34"/>
  </w:num>
  <w:num w:numId="42">
    <w:abstractNumId w:val="31"/>
  </w:num>
  <w:num w:numId="43">
    <w:abstractNumId w:val="12"/>
  </w:num>
  <w:num w:numId="44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E1"/>
    <w:rsid w:val="0007277C"/>
    <w:rsid w:val="00077C3C"/>
    <w:rsid w:val="00087E5E"/>
    <w:rsid w:val="000A7319"/>
    <w:rsid w:val="000B611A"/>
    <w:rsid w:val="00107217"/>
    <w:rsid w:val="00110485"/>
    <w:rsid w:val="00147CC9"/>
    <w:rsid w:val="00182632"/>
    <w:rsid w:val="001B2D57"/>
    <w:rsid w:val="001C2A38"/>
    <w:rsid w:val="001D3908"/>
    <w:rsid w:val="001D6791"/>
    <w:rsid w:val="001E2357"/>
    <w:rsid w:val="0021566D"/>
    <w:rsid w:val="00223003"/>
    <w:rsid w:val="002B00B7"/>
    <w:rsid w:val="002C157E"/>
    <w:rsid w:val="002C5C69"/>
    <w:rsid w:val="002F3521"/>
    <w:rsid w:val="00334940"/>
    <w:rsid w:val="00334DE4"/>
    <w:rsid w:val="003C078D"/>
    <w:rsid w:val="00405DCF"/>
    <w:rsid w:val="00426C7A"/>
    <w:rsid w:val="00476DD0"/>
    <w:rsid w:val="004A7873"/>
    <w:rsid w:val="004B238E"/>
    <w:rsid w:val="004D254F"/>
    <w:rsid w:val="004D5463"/>
    <w:rsid w:val="004F5558"/>
    <w:rsid w:val="004F62D5"/>
    <w:rsid w:val="005107AA"/>
    <w:rsid w:val="00517048"/>
    <w:rsid w:val="005B63D9"/>
    <w:rsid w:val="006049DF"/>
    <w:rsid w:val="006C502D"/>
    <w:rsid w:val="006F4AAF"/>
    <w:rsid w:val="00734628"/>
    <w:rsid w:val="007354C1"/>
    <w:rsid w:val="00736844"/>
    <w:rsid w:val="0074221C"/>
    <w:rsid w:val="00752806"/>
    <w:rsid w:val="007536F2"/>
    <w:rsid w:val="00761927"/>
    <w:rsid w:val="007849B0"/>
    <w:rsid w:val="007D6531"/>
    <w:rsid w:val="00812EBE"/>
    <w:rsid w:val="00815293"/>
    <w:rsid w:val="00844ACC"/>
    <w:rsid w:val="008460FD"/>
    <w:rsid w:val="00874104"/>
    <w:rsid w:val="00891B79"/>
    <w:rsid w:val="008C0BC4"/>
    <w:rsid w:val="00904993"/>
    <w:rsid w:val="00925CFB"/>
    <w:rsid w:val="00941668"/>
    <w:rsid w:val="009476B6"/>
    <w:rsid w:val="009948D2"/>
    <w:rsid w:val="009D0BDE"/>
    <w:rsid w:val="009E2D63"/>
    <w:rsid w:val="009F4723"/>
    <w:rsid w:val="00A02FD2"/>
    <w:rsid w:val="00A52A86"/>
    <w:rsid w:val="00A655D8"/>
    <w:rsid w:val="00A82542"/>
    <w:rsid w:val="00A83B89"/>
    <w:rsid w:val="00B0012E"/>
    <w:rsid w:val="00B46EB1"/>
    <w:rsid w:val="00B80433"/>
    <w:rsid w:val="00BF0A42"/>
    <w:rsid w:val="00C32724"/>
    <w:rsid w:val="00C46865"/>
    <w:rsid w:val="00C666C9"/>
    <w:rsid w:val="00C81589"/>
    <w:rsid w:val="00CA4694"/>
    <w:rsid w:val="00CC2D1A"/>
    <w:rsid w:val="00CF571A"/>
    <w:rsid w:val="00D014E1"/>
    <w:rsid w:val="00D45AA3"/>
    <w:rsid w:val="00D66F3B"/>
    <w:rsid w:val="00D704E7"/>
    <w:rsid w:val="00DA2F52"/>
    <w:rsid w:val="00DB2334"/>
    <w:rsid w:val="00E3754D"/>
    <w:rsid w:val="00E4583B"/>
    <w:rsid w:val="00E512B4"/>
    <w:rsid w:val="00E82A96"/>
    <w:rsid w:val="00EB2653"/>
    <w:rsid w:val="00EE6935"/>
    <w:rsid w:val="00F31470"/>
    <w:rsid w:val="00F60871"/>
    <w:rsid w:val="00FA3CE1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A3CCA"/>
  <w15:chartTrackingRefBased/>
  <w15:docId w15:val="{46B7B1E4-8ADF-4FEB-96BF-2C5796B3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10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5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4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4D5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463"/>
  </w:style>
  <w:style w:type="paragraph" w:styleId="Stopka">
    <w:name w:val="footer"/>
    <w:basedOn w:val="Normalny"/>
    <w:link w:val="Stopka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463"/>
  </w:style>
  <w:style w:type="character" w:styleId="Hipercze">
    <w:name w:val="Hyperlink"/>
    <w:basedOn w:val="Domylnaczcionkaakapitu"/>
    <w:uiPriority w:val="99"/>
    <w:unhideWhenUsed/>
    <w:rsid w:val="00FD0539"/>
    <w:rPr>
      <w:color w:val="0563C1" w:themeColor="hyperlink"/>
      <w:u w:val="single"/>
    </w:rPr>
  </w:style>
  <w:style w:type="paragraph" w:customStyle="1" w:styleId="listaa">
    <w:name w:val="lista a)"/>
    <w:basedOn w:val="Normalny"/>
    <w:uiPriority w:val="99"/>
    <w:rsid w:val="00A52A8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A52A86"/>
  </w:style>
  <w:style w:type="character" w:customStyle="1" w:styleId="Teksttreci">
    <w:name w:val="Tekst treści_"/>
    <w:link w:val="Teksttreci0"/>
    <w:rsid w:val="00A52A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A86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E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82A96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68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686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45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710F-69C5-47B8-8BEE-4A05F3D2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22</cp:revision>
  <cp:lastPrinted>2026-01-05T08:50:00Z</cp:lastPrinted>
  <dcterms:created xsi:type="dcterms:W3CDTF">2025-12-06T18:59:00Z</dcterms:created>
  <dcterms:modified xsi:type="dcterms:W3CDTF">2026-01-05T08:50:00Z</dcterms:modified>
</cp:coreProperties>
</file>